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EE" w:rsidRDefault="007904D9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EA7EEE" w:rsidRDefault="007904D9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EA7EEE" w:rsidRDefault="007904D9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EA7EEE" w:rsidRDefault="007904D9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EA7EEE" w:rsidRDefault="007904D9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EA7EEE" w:rsidRDefault="00EA7EEE">
      <w:pPr>
        <w:jc w:val="both"/>
        <w:rPr>
          <w:sz w:val="22"/>
          <w:szCs w:val="22"/>
          <w:u w:val="single"/>
        </w:rPr>
      </w:pPr>
    </w:p>
    <w:p w:rsidR="00EA7EEE" w:rsidRDefault="007904D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EA7EEE" w:rsidRDefault="007904D9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EA7EEE" w:rsidRDefault="007904D9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EA7EEE" w:rsidRDefault="00EA7EEE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EA7EEE" w:rsidRDefault="007904D9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EA7EEE" w:rsidRDefault="007904D9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EA7EEE" w:rsidRDefault="00EA7EEE">
      <w:pPr>
        <w:spacing w:line="360" w:lineRule="auto"/>
        <w:jc w:val="both"/>
        <w:rPr>
          <w:sz w:val="22"/>
          <w:szCs w:val="22"/>
        </w:rPr>
      </w:pPr>
    </w:p>
    <w:p w:rsidR="00EA7EEE" w:rsidRPr="007904D9" w:rsidRDefault="007904D9">
      <w:pPr>
        <w:spacing w:before="240" w:after="240"/>
        <w:jc w:val="both"/>
        <w:rPr>
          <w:b/>
          <w:bCs/>
          <w:lang w:eastAsia="ar-SA"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 </w:t>
      </w:r>
      <w:r w:rsidRPr="007904D9">
        <w:rPr>
          <w:b/>
          <w:bCs/>
          <w:lang w:eastAsia="ar-SA"/>
        </w:rPr>
        <w:t xml:space="preserve">Opracowanie dokumentacji projektowej wykonania elewacji budynku Urzędu Miejskiego w Brzostku </w:t>
      </w:r>
      <w:r w:rsidR="00DB2F39">
        <w:rPr>
          <w:b/>
          <w:bCs/>
          <w:lang w:eastAsia="ar-SA"/>
        </w:rPr>
        <w:t xml:space="preserve">– II </w:t>
      </w:r>
      <w:bookmarkStart w:id="0" w:name="_GoBack"/>
      <w:bookmarkEnd w:id="0"/>
    </w:p>
    <w:p w:rsidR="00EA7EEE" w:rsidRDefault="007904D9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EA7EEE" w:rsidRDefault="00EA7EEE">
      <w:pPr>
        <w:spacing w:line="360" w:lineRule="auto"/>
        <w:jc w:val="both"/>
        <w:rPr>
          <w:sz w:val="22"/>
          <w:szCs w:val="22"/>
        </w:rPr>
      </w:pPr>
    </w:p>
    <w:p w:rsidR="00EA7EEE" w:rsidRDefault="007904D9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EA7EEE" w:rsidRDefault="007904D9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EA7EEE" w:rsidRDefault="007904D9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EA7EEE" w:rsidRDefault="00EA7EEE">
      <w:pPr>
        <w:spacing w:after="200"/>
        <w:jc w:val="both"/>
        <w:rPr>
          <w:b/>
          <w:sz w:val="22"/>
          <w:szCs w:val="22"/>
          <w:lang w:eastAsia="ar-SA"/>
        </w:rPr>
      </w:pPr>
    </w:p>
    <w:p w:rsidR="00EA7EEE" w:rsidRDefault="007904D9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EA7EEE" w:rsidRDefault="007904D9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EA7EEE" w:rsidRDefault="007904D9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p w:rsidR="00EA7EEE" w:rsidRDefault="00EA7EEE">
      <w:pPr>
        <w:spacing w:line="360" w:lineRule="auto"/>
        <w:jc w:val="both"/>
        <w:rPr>
          <w:color w:val="000000"/>
          <w:sz w:val="22"/>
          <w:szCs w:val="22"/>
        </w:rPr>
      </w:pPr>
    </w:p>
    <w:sectPr w:rsidR="00EA7EE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FCC" w:rsidRDefault="007904D9">
      <w:r>
        <w:separator/>
      </w:r>
    </w:p>
  </w:endnote>
  <w:endnote w:type="continuationSeparator" w:id="0">
    <w:p w:rsidR="00802FCC" w:rsidRDefault="0079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FCC" w:rsidRDefault="007904D9">
      <w:r>
        <w:separator/>
      </w:r>
    </w:p>
  </w:footnote>
  <w:footnote w:type="continuationSeparator" w:id="0">
    <w:p w:rsidR="00802FCC" w:rsidRDefault="00790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EA7E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7904D9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7904D9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D5A66"/>
    <w:multiLevelType w:val="multilevel"/>
    <w:tmpl w:val="A8F43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691D56"/>
    <w:multiLevelType w:val="multilevel"/>
    <w:tmpl w:val="390876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E"/>
    <w:rsid w:val="007904D9"/>
    <w:rsid w:val="00802FCC"/>
    <w:rsid w:val="00DB2F39"/>
    <w:rsid w:val="00E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A4D0A-F84C-4F10-A777-C91F4FC3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12</cp:revision>
  <cp:lastPrinted>2023-06-12T12:50:00Z</cp:lastPrinted>
  <dcterms:created xsi:type="dcterms:W3CDTF">2023-06-12T12:50:00Z</dcterms:created>
  <dcterms:modified xsi:type="dcterms:W3CDTF">2026-08-05T05:22:00Z</dcterms:modified>
  <dc:language>pl-PL</dc:language>
</cp:coreProperties>
</file>